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AD885" w14:textId="1B1A4E87" w:rsidR="00745A68" w:rsidRDefault="00E764A3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732A5" wp14:editId="5EE80A9F">
                <wp:simplePos x="0" y="0"/>
                <wp:positionH relativeFrom="column">
                  <wp:posOffset>-579120</wp:posOffset>
                </wp:positionH>
                <wp:positionV relativeFrom="paragraph">
                  <wp:posOffset>-467360</wp:posOffset>
                </wp:positionV>
                <wp:extent cx="1330960" cy="371475"/>
                <wp:effectExtent l="0" t="0" r="254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B76EA" w14:textId="7B66AA9E" w:rsidR="00507537" w:rsidRPr="00507537" w:rsidRDefault="00507537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507537">
                              <w:rPr>
                                <w:rFonts w:ascii="Arial" w:hAnsi="Arial" w:cs="Arial"/>
                              </w:rPr>
                              <w:t>Date:</w:t>
                            </w:r>
                            <w:r w:rsidR="00E764A3">
                              <w:rPr>
                                <w:rFonts w:ascii="Arial" w:hAnsi="Arial" w:cs="Arial"/>
                                <w:u w:val="single"/>
                              </w:rPr>
                              <w:t>_</w:t>
                            </w:r>
                            <w:proofErr w:type="gramEnd"/>
                            <w:r w:rsidR="00E764A3">
                              <w:rPr>
                                <w:rFonts w:ascii="Arial" w:hAnsi="Arial" w:cs="Arial"/>
                                <w:u w:val="single"/>
                              </w:rPr>
                              <w:t>___________</w:t>
                            </w:r>
                            <w:r w:rsidR="00E764A3" w:rsidRPr="00E764A3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732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5.6pt;margin-top:-36.8pt;width:104.8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" fillcolor="white [3201]" stroked="f" strokeweight=".5pt">
                <v:textbox>
                  <w:txbxContent>
                    <w:p w14:paraId="701B76EA" w14:textId="7B66AA9E" w:rsidR="00507537" w:rsidRPr="00507537" w:rsidRDefault="00507537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507537">
                        <w:rPr>
                          <w:rFonts w:ascii="Arial" w:hAnsi="Arial" w:cs="Arial"/>
                        </w:rPr>
                        <w:t>Date:</w:t>
                      </w:r>
                      <w:r w:rsidR="00E764A3">
                        <w:rPr>
                          <w:rFonts w:ascii="Arial" w:hAnsi="Arial" w:cs="Arial"/>
                          <w:u w:val="single"/>
                        </w:rPr>
                        <w:t>_</w:t>
                      </w:r>
                      <w:proofErr w:type="gramEnd"/>
                      <w:r w:rsidR="00E764A3">
                        <w:rPr>
                          <w:rFonts w:ascii="Arial" w:hAnsi="Arial" w:cs="Arial"/>
                          <w:u w:val="single"/>
                        </w:rPr>
                        <w:t>___________</w:t>
                      </w:r>
                      <w:r w:rsidR="00E764A3" w:rsidRPr="00E764A3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3A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51DA799" wp14:editId="5B930F52">
                <wp:simplePos x="0" y="0"/>
                <wp:positionH relativeFrom="column">
                  <wp:posOffset>-561975</wp:posOffset>
                </wp:positionH>
                <wp:positionV relativeFrom="paragraph">
                  <wp:posOffset>-657225</wp:posOffset>
                </wp:positionV>
                <wp:extent cx="6755765" cy="10115550"/>
                <wp:effectExtent l="0" t="0" r="698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1011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41F137" w14:textId="01CF4223" w:rsidR="00333615" w:rsidRPr="006F54F1" w:rsidRDefault="00AF638D" w:rsidP="00AF638D">
                            <w:pPr>
                              <w:widowControl w:val="0"/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="00333615" w:rsidRPr="006F54F1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Hickory Dickorys</w:t>
                            </w:r>
                            <w:r w:rsidR="00E764A3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64A3" w:rsidRPr="006F54F1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Day Nursery Ltd</w:t>
                            </w:r>
                          </w:p>
                          <w:p w14:paraId="65CFCAA8" w14:textId="78A234C4" w:rsidR="00333615" w:rsidRPr="006F54F1" w:rsidRDefault="00AF638D" w:rsidP="00AF638D">
                            <w:pPr>
                              <w:widowControl w:val="0"/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6F54F1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074869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64A3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F9E7CA6" w14:textId="4644F922" w:rsidR="00333615" w:rsidRPr="006F54F1" w:rsidRDefault="00AF638D" w:rsidP="00AF638D">
                            <w:pPr>
                              <w:widowControl w:val="0"/>
                              <w:rPr>
                                <w:rFonts w:ascii="Forte" w:hAnsi="Forte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6F54F1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074869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E764A3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ab/>
                            </w:r>
                            <w:r w:rsidR="00E764A3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ab/>
                            </w:r>
                            <w:r w:rsidR="00507537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 xml:space="preserve">Nursery </w:t>
                            </w:r>
                            <w:r w:rsidR="00333615" w:rsidRPr="006F54F1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Registration</w:t>
                            </w:r>
                            <w:r w:rsidR="00074869">
                              <w:rPr>
                                <w:rFonts w:ascii="Albertus MT" w:hAnsi="Albertus MT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  <w:p w14:paraId="2E20E28B" w14:textId="77777777" w:rsidR="00333615" w:rsidRDefault="00333615" w:rsidP="0033361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w w:val="1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w w:val="15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2A492F4" w14:textId="135A24FD" w:rsidR="00333615" w:rsidRDefault="00333615" w:rsidP="00333615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852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Child’s Name </w:t>
                            </w:r>
                            <w:r w:rsidRPr="0018524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or</w:t>
                            </w:r>
                            <w:r w:rsidR="00E13A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="00DE3051" w:rsidRPr="001852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Baby’s Surname</w:t>
                            </w:r>
                            <w:r w:rsidR="00AF63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0449CCAA" w14:textId="77777777" w:rsidR="00E13ABA" w:rsidRPr="00E13ABA" w:rsidRDefault="00E13ABA" w:rsidP="00333615">
                            <w:pPr>
                              <w:widowControl w:val="0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EA66F29" w14:textId="08072EEF" w:rsidR="00333615" w:rsidRPr="00185243" w:rsidRDefault="00333615" w:rsidP="00333615">
                            <w:pPr>
                              <w:widowControl w:val="0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>Parent/Guardian Names</w:t>
                            </w:r>
                            <w:r w:rsidR="00AF638D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72034D89" w14:textId="16A029AB" w:rsidR="00DE3051" w:rsidRPr="00185243" w:rsidRDefault="00DE3051" w:rsidP="00333615">
                            <w:pPr>
                              <w:widowControl w:val="0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>Address</w:t>
                            </w:r>
                            <w:r w:rsidR="00AF638D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03C27237" w14:textId="2EA7AFD0" w:rsidR="00DE3051" w:rsidRDefault="00DE3051" w:rsidP="00333615">
                            <w:pPr>
                              <w:widowControl w:val="0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5A45BC1" w14:textId="38BFBC4D" w:rsidR="00333615" w:rsidRPr="00185243" w:rsidRDefault="00333615" w:rsidP="00333615">
                            <w:pPr>
                              <w:widowControl w:val="0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 xml:space="preserve">Post Code </w:t>
                            </w:r>
                          </w:p>
                          <w:p w14:paraId="1D60E8A9" w14:textId="77777777" w:rsidR="00333615" w:rsidRPr="00185243" w:rsidRDefault="00DE3051" w:rsidP="00333615">
                            <w:pPr>
                              <w:widowControl w:val="0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 xml:space="preserve">Tel No: </w:t>
                            </w:r>
                            <w:r w:rsidR="00333615" w:rsidRPr="0018524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333615" w:rsidRPr="00185243">
                              <w:rPr>
                                <w:rFonts w:ascii="Arial" w:hAnsi="Arial" w:cs="Arial"/>
                                <w:b/>
                              </w:rPr>
                              <w:t xml:space="preserve"> Mobile No: </w:t>
                            </w:r>
                          </w:p>
                          <w:p w14:paraId="29CA644D" w14:textId="0188C673" w:rsidR="00333615" w:rsidRPr="00185243" w:rsidRDefault="00074869" w:rsidP="00333615">
                            <w:pPr>
                              <w:widowControl w:val="0"/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Main contact </w:t>
                            </w:r>
                            <w:r w:rsidR="00DE3051" w:rsidRPr="001852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e-mail address: </w:t>
                            </w:r>
                          </w:p>
                          <w:p w14:paraId="4E964381" w14:textId="77777777" w:rsidR="00730B9F" w:rsidRDefault="00333615" w:rsidP="00333615">
                            <w:pPr>
                              <w:widowControl w:val="0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="00DE3051" w:rsidRPr="00185243">
                              <w:rPr>
                                <w:rFonts w:ascii="Arial" w:hAnsi="Arial" w:cs="Arial"/>
                                <w:b/>
                              </w:rPr>
                              <w:t>hild’s age on entry to nursery</w:t>
                            </w:r>
                            <w:r w:rsidR="00730B9F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DE3051" w:rsidRPr="0018524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730B9F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074869">
                              <w:rPr>
                                <w:rFonts w:ascii="Arial" w:hAnsi="Arial" w:cs="Arial"/>
                                <w:b/>
                              </w:rPr>
                              <w:t xml:space="preserve">      </w:t>
                            </w:r>
                          </w:p>
                          <w:p w14:paraId="5476ADB2" w14:textId="596F2FD6" w:rsidR="00333615" w:rsidRPr="00185243" w:rsidRDefault="00333615" w:rsidP="00333615">
                            <w:pPr>
                              <w:widowControl w:val="0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>Date of Birth</w:t>
                            </w:r>
                            <w:r w:rsidR="00730B9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B2789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 w:rsidR="00730B9F" w:rsidRPr="00E13AB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or</w:t>
                            </w:r>
                            <w:r w:rsidR="00FB2789" w:rsidRPr="00E13AB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FB278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30B9F">
                              <w:rPr>
                                <w:rFonts w:ascii="Arial" w:hAnsi="Arial" w:cs="Arial"/>
                                <w:b/>
                              </w:rPr>
                              <w:t xml:space="preserve"> Estimated Due Date (please delete</w:t>
                            </w:r>
                            <w:r w:rsidR="00E13ABA">
                              <w:rPr>
                                <w:rFonts w:ascii="Arial" w:hAnsi="Arial" w:cs="Arial"/>
                                <w:b/>
                              </w:rPr>
                              <w:t xml:space="preserve"> as applicable)</w:t>
                            </w:r>
                            <w:r w:rsidR="00730B9F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67F269B1" w14:textId="196B4A5C" w:rsidR="00333615" w:rsidRPr="00185243" w:rsidRDefault="00333615" w:rsidP="00333615">
                            <w:pPr>
                              <w:widowControl w:val="0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>Start date of Nursery Care</w:t>
                            </w:r>
                            <w:r w:rsidRPr="0018524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 xml:space="preserve"> or </w:t>
                            </w:r>
                            <w:r w:rsidRPr="00185243">
                              <w:rPr>
                                <w:rFonts w:ascii="Arial" w:hAnsi="Arial" w:cs="Arial"/>
                                <w:b/>
                              </w:rPr>
                              <w:t>Approximate Month of entry</w:t>
                            </w:r>
                            <w:r w:rsidR="00AF638D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59CD97F2" w14:textId="75A87D15" w:rsidR="00333615" w:rsidRDefault="00333615" w:rsidP="00E13ABA">
                            <w:pPr>
                              <w:widowControl w:val="0"/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18524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PLEASE TICK YOUR REQUIREMENTS BELOW:</w:t>
                            </w:r>
                          </w:p>
                          <w:p w14:paraId="02F68F44" w14:textId="45D1F191" w:rsidR="00185243" w:rsidRPr="00E13ABA" w:rsidRDefault="00185243" w:rsidP="00333615">
                            <w:pPr>
                              <w:widowControl w:val="0"/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13AB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Please tick to indicate whether your sessions are definite or awaiting confirmation from your employer</w:t>
                            </w:r>
                            <w:r w:rsidR="00AF638D" w:rsidRPr="00E13AB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(0-2yrs only)</w:t>
                            </w:r>
                          </w:p>
                          <w:tbl>
                            <w:tblPr>
                              <w:tblW w:w="1039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49"/>
                              <w:gridCol w:w="854"/>
                              <w:gridCol w:w="995"/>
                              <w:gridCol w:w="854"/>
                              <w:gridCol w:w="853"/>
                              <w:gridCol w:w="995"/>
                              <w:gridCol w:w="996"/>
                              <w:gridCol w:w="853"/>
                              <w:gridCol w:w="854"/>
                              <w:gridCol w:w="995"/>
                              <w:gridCol w:w="995"/>
                            </w:tblGrid>
                            <w:tr w:rsidR="00074869" w14:paraId="593B2F65" w14:textId="32502AC6" w:rsidTr="006E5051">
                              <w:trPr>
                                <w:trHeight w:val="646"/>
                              </w:trPr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  <w:hideMark/>
                                </w:tcPr>
                                <w:p w14:paraId="381E03D2" w14:textId="066880A3" w:rsidR="006E5051" w:rsidRPr="006E5051" w:rsidRDefault="00185243" w:rsidP="006E5051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E5051"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6E5051"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E5051" w:rsidRPr="006E5051"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yr</w:t>
                                  </w:r>
                                  <w:r w:rsidR="006E5051"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s.</w:t>
                                  </w:r>
                                  <w:r w:rsidRPr="006E5051"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  <w:p w14:paraId="3F4B074A" w14:textId="3F263723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5051"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074869" w:rsidRPr="006E5051"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yrs 11m</w:t>
                                  </w: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  <w:hideMark/>
                                </w:tcPr>
                                <w:p w14:paraId="3C637CB2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  <w:p w14:paraId="4FB39832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8.15 - 1.00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  <w:hideMark/>
                                </w:tcPr>
                                <w:p w14:paraId="37E2A6B5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  <w:p w14:paraId="0D2240DA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1.15 - 6.00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  <w:hideMark/>
                                </w:tcPr>
                                <w:p w14:paraId="761EAF87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FULL DAY</w:t>
                                  </w:r>
                                </w:p>
                                <w:p w14:paraId="1240C110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8.15 - 6.00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379C8FB4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Definite</w:t>
                                  </w:r>
                                </w:p>
                                <w:p w14:paraId="25E45EC7" w14:textId="4D44CF7A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Selection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6B1762A8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Non-confirmed </w:t>
                                  </w:r>
                                </w:p>
                                <w:p w14:paraId="17EFCE89" w14:textId="558D809D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Selection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44BFC583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4885C55F" w14:textId="19184494" w:rsidR="00185243" w:rsidRPr="006E5051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E5051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3-5 YRS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4916D6FB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</w:p>
                                <w:p w14:paraId="4EF1A660" w14:textId="206BBBA2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8.15 - 1.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618BE946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PM</w:t>
                                  </w:r>
                                </w:p>
                                <w:p w14:paraId="27889B0D" w14:textId="34B931A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1.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- 6.00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25FB2AF8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FULL DAY</w:t>
                                  </w:r>
                                </w:p>
                                <w:p w14:paraId="3EB103F6" w14:textId="2FAC2ABC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8.15 - 6.00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</w:tcPr>
                                <w:p w14:paraId="7AF04270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Definite</w:t>
                                  </w:r>
                                </w:p>
                                <w:p w14:paraId="27F1BDB9" w14:textId="6E31C23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Selection</w:t>
                                  </w:r>
                                </w:p>
                              </w:tc>
                            </w:tr>
                            <w:tr w:rsidR="00185243" w14:paraId="2097841F" w14:textId="55F4958A" w:rsidTr="006E5051">
                              <w:trPr>
                                <w:trHeight w:val="541"/>
                              </w:trPr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  <w:vAlign w:val="center"/>
                                  <w:hideMark/>
                                </w:tcPr>
                                <w:p w14:paraId="4E961274" w14:textId="3798CB6C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E4EC108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E504864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8F6012A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75438B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F870A6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  <w:vAlign w:val="center"/>
                                </w:tcPr>
                                <w:p w14:paraId="2319BE08" w14:textId="6E350BE1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D9BF36D" w14:textId="7D191E6C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2D6711E" w14:textId="4C7A76F1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7BE618C" w14:textId="1131CC2D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B0DC93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185243" w14:paraId="35F3B07F" w14:textId="3A7654F0" w:rsidTr="006E5051">
                              <w:trPr>
                                <w:trHeight w:val="492"/>
                              </w:trPr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  <w:vAlign w:val="center"/>
                                  <w:hideMark/>
                                </w:tcPr>
                                <w:p w14:paraId="6FB46742" w14:textId="70AF72A2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6EA528C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6DC391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BF44B26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004DEF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F1AA4A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  <w:vAlign w:val="center"/>
                                </w:tcPr>
                                <w:p w14:paraId="68A54C55" w14:textId="3E729EE8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86E4E38" w14:textId="4E470BD6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ABB7F0E" w14:textId="169DFD9E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6060537" w14:textId="461746F4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02F39C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185243" w14:paraId="469C8569" w14:textId="344CD3E2" w:rsidTr="006E5051">
                              <w:trPr>
                                <w:trHeight w:val="466"/>
                              </w:trPr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  <w:vAlign w:val="center"/>
                                  <w:hideMark/>
                                </w:tcPr>
                                <w:p w14:paraId="60C6BABF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2F71D95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D36C20F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8BF86A0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2019B6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B7A71E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  <w:vAlign w:val="center"/>
                                </w:tcPr>
                                <w:p w14:paraId="02695EF2" w14:textId="0609CD18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6C153A" w14:textId="410DCC03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077051A" w14:textId="49587511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10B754F" w14:textId="618FEF2E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A040BF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185243" w14:paraId="293CFA22" w14:textId="58FA4C1B" w:rsidTr="006E5051">
                              <w:trPr>
                                <w:trHeight w:val="476"/>
                              </w:trPr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  <w:vAlign w:val="center"/>
                                  <w:hideMark/>
                                </w:tcPr>
                                <w:p w14:paraId="7DB6EC73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D99F9C7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71026D4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1AE5D45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24D96C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424D20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  <w:vAlign w:val="center"/>
                                </w:tcPr>
                                <w:p w14:paraId="15467C68" w14:textId="69D7A80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C1F5807" w14:textId="1155F91A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980F1DC" w14:textId="2A4204C8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2CB85A7" w14:textId="41BE382F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30D65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185243" w14:paraId="6F389081" w14:textId="049E06A6" w:rsidTr="006E5051">
                              <w:trPr>
                                <w:trHeight w:val="470"/>
                              </w:trPr>
                              <w:tc>
                                <w:tcPr>
                                  <w:tcW w:w="11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ABF8F" w:themeFill="accent6" w:themeFillTint="99"/>
                                  <w:vAlign w:val="center"/>
                                  <w:hideMark/>
                                </w:tcPr>
                                <w:p w14:paraId="2354AA91" w14:textId="77777777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22049B5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BB84DBE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88B3336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FB463B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6290BB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CDDC" w:themeFill="accent5" w:themeFillTint="99"/>
                                  <w:vAlign w:val="center"/>
                                </w:tcPr>
                                <w:p w14:paraId="3D71C168" w14:textId="397E4083" w:rsidR="00185243" w:rsidRP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18524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01587F9" w14:textId="3B7DA879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0E4973" w14:textId="5EB4FD5A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024B37D" w14:textId="606845E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06C622" w14:textId="77777777" w:rsidR="00185243" w:rsidRDefault="00185243" w:rsidP="00185243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CA8A9" w14:textId="47CB910D" w:rsidR="00AF638D" w:rsidRPr="006E5051" w:rsidRDefault="00333615" w:rsidP="00AF638D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  <w:p w14:paraId="7F200AA7" w14:textId="2D51E4B7" w:rsidR="00E13ABA" w:rsidRPr="00E13ABA" w:rsidRDefault="00E13ABA" w:rsidP="00E13AB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13ABA">
                              <w:rPr>
                                <w:rFonts w:ascii="Arial" w:hAnsi="Arial" w:cs="Arial"/>
                              </w:rPr>
                              <w:t xml:space="preserve">Has your child previously attended a childcare setting? </w:t>
                            </w: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F16AF2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16AF2">
                              <w:rPr>
                                <w:rFonts w:ascii="Arial" w:hAnsi="Arial" w:cs="Arial"/>
                              </w:rPr>
                              <w:t xml:space="preserve">circle) </w:t>
                            </w:r>
                            <w:r w:rsidR="00F16AF2" w:rsidRPr="00F16A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</w:t>
                            </w:r>
                            <w:r w:rsidRPr="00E13AB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/ NO</w:t>
                            </w:r>
                            <w:r w:rsidRPr="00E13ABA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how long? ………………</w:t>
                            </w:r>
                            <w:r w:rsidRPr="00E13ABA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67887643" w14:textId="763309C3" w:rsidR="00E13ABA" w:rsidRPr="006E5051" w:rsidRDefault="00E13ABA" w:rsidP="00E13ABA">
                            <w:pPr>
                              <w:pStyle w:val="ListParagraph"/>
                              <w:widowControl w:val="0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E50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46BBA647" w14:textId="3883278A" w:rsidR="00AF638D" w:rsidRDefault="00AF638D" w:rsidP="00AF63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Please return this form if you wish to be placed on our Waiting List.</w:t>
                            </w:r>
                          </w:p>
                          <w:p w14:paraId="523DBF21" w14:textId="3F2A72BF" w:rsidR="007036F5" w:rsidRDefault="00AF638D" w:rsidP="00AF63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AF638D">
                              <w:rPr>
                                <w:rFonts w:ascii="Calibri" w:hAnsi="Calibri"/>
                                <w:b/>
                                <w:bCs/>
                              </w:rPr>
                              <w:t>We will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r w:rsidRPr="00AF638D">
                              <w:rPr>
                                <w:rFonts w:ascii="Calibri" w:hAnsi="Calibri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eq</w:t>
                            </w:r>
                            <w:r w:rsidR="00F16AF2">
                              <w:rPr>
                                <w:rFonts w:ascii="Calibri" w:hAnsi="Calibri"/>
                                <w:b/>
                                <w:bCs/>
                              </w:rPr>
                              <w:t>uire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r w:rsidRPr="00AF638D">
                              <w:rPr>
                                <w:rFonts w:ascii="Calibri" w:hAnsi="Calibri"/>
                                <w:b/>
                                <w:bCs/>
                              </w:rPr>
                              <w:t>a £50.00 non-refundable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Registration Fee to secure a place with us</w:t>
                            </w:r>
                            <w:r w:rsidR="007036F5">
                              <w:rPr>
                                <w:rFonts w:ascii="Calibri" w:hAnsi="Calibri"/>
                                <w:b/>
                                <w:bCs/>
                              </w:rPr>
                              <w:t>.</w:t>
                            </w:r>
                          </w:p>
                          <w:p w14:paraId="78D95699" w14:textId="3F636866" w:rsidR="007036F5" w:rsidRPr="007036F5" w:rsidRDefault="007036F5" w:rsidP="007036F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We will req</w:t>
                            </w:r>
                            <w:r w:rsidR="00F16AF2">
                              <w:rPr>
                                <w:rFonts w:ascii="Calibri" w:hAnsi="Calibri"/>
                                <w:b/>
                                <w:bCs/>
                              </w:rPr>
                              <w:t>uire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a £75.00 </w:t>
                            </w:r>
                            <w:r w:rsidRPr="00AF638D">
                              <w:rPr>
                                <w:rFonts w:ascii="Calibri" w:hAnsi="Calibri"/>
                                <w:b/>
                                <w:bCs/>
                              </w:rPr>
                              <w:t>non-refundable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Registration Fee </w:t>
                            </w:r>
                            <w:r w:rsidRPr="007036F5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for a </w:t>
                            </w:r>
                            <w:r w:rsidR="006F54F1" w:rsidRPr="007036F5">
                              <w:rPr>
                                <w:rFonts w:ascii="Calibri" w:hAnsi="Calibri"/>
                                <w:b/>
                                <w:bCs/>
                              </w:rPr>
                              <w:t>Full-Time</w:t>
                            </w:r>
                            <w:r w:rsidRPr="007036F5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place (5 days)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r w:rsidRPr="007036F5">
                              <w:rPr>
                                <w:rFonts w:ascii="Calibri" w:hAnsi="Calibri"/>
                                <w:b/>
                                <w:bCs/>
                              </w:rPr>
                              <w:t>an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d</w:t>
                            </w:r>
                            <w:r w:rsidRPr="007036F5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multiple children.</w:t>
                            </w:r>
                          </w:p>
                          <w:p w14:paraId="5D4EDC80" w14:textId="41D22DAF" w:rsidR="007036F5" w:rsidRPr="00F667F5" w:rsidRDefault="007036F5" w:rsidP="00F667F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If your</w:t>
                            </w:r>
                            <w:r w:rsidRPr="007036F5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secured</w:t>
                            </w:r>
                            <w:r w:rsidRPr="007036F5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start date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is </w:t>
                            </w:r>
                            <w:r w:rsidR="006F54F1" w:rsidRPr="007036F5">
                              <w:rPr>
                                <w:rFonts w:ascii="Calibri" w:hAnsi="Calibri"/>
                                <w:b/>
                                <w:bCs/>
                              </w:rPr>
                              <w:t>deferred,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we will </w:t>
                            </w:r>
                            <w:r w:rsidR="006F54F1">
                              <w:rPr>
                                <w:rFonts w:ascii="Calibri" w:hAnsi="Calibri"/>
                                <w:b/>
                                <w:bCs/>
                              </w:rPr>
                              <w:t>require</w:t>
                            </w:r>
                            <w:r w:rsidR="00F667F5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r w:rsidR="006F54F1" w:rsidRPr="00F667F5">
                              <w:rPr>
                                <w:rFonts w:ascii="Calibri" w:hAnsi="Calibri"/>
                                <w:b/>
                                <w:bCs/>
                              </w:rPr>
                              <w:t>a secondary non-refundable registration fee</w:t>
                            </w:r>
                            <w:r w:rsidR="00074869" w:rsidRPr="00F667F5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for a further 3 months</w:t>
                            </w:r>
                            <w:r w:rsidR="006F54F1" w:rsidRPr="00F667F5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(at the discretion of the management).</w:t>
                            </w:r>
                          </w:p>
                          <w:p w14:paraId="720CAC16" w14:textId="5391556E" w:rsidR="006F54F1" w:rsidRDefault="006F54F1" w:rsidP="006F54F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We would appreciate</w:t>
                            </w:r>
                            <w:r w:rsidR="00507537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a minimum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r w:rsidR="00507537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of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4 weeks’ notice of any changes to your booked place.</w:t>
                            </w:r>
                          </w:p>
                          <w:p w14:paraId="5D3B6AB8" w14:textId="34917A18" w:rsidR="00AF638D" w:rsidRPr="006F54F1" w:rsidRDefault="006F54F1" w:rsidP="00333615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If you require any other information or wish to discuss your requirements further, please contact us:</w:t>
                            </w:r>
                          </w:p>
                          <w:p w14:paraId="07856ED9" w14:textId="56DE637C" w:rsidR="00333615" w:rsidRDefault="006F54F1" w:rsidP="00333615">
                            <w:pPr>
                              <w:widowControl w:val="0"/>
                              <w:spacing w:line="360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Tel: 01242 </w:t>
                            </w:r>
                            <w:r w:rsidR="00333615">
                              <w:rPr>
                                <w:rFonts w:ascii="Calibri" w:hAnsi="Calibri"/>
                                <w:b/>
                                <w:bCs/>
                              </w:rPr>
                              <w:t>574362</w:t>
                            </w:r>
                            <w:r w:rsidR="00333615">
                              <w:rPr>
                                <w:rFonts w:ascii="Calibri" w:hAnsi="Calibri"/>
                              </w:rPr>
                              <w:t xml:space="preserve"> or e-mail us at </w:t>
                            </w:r>
                            <w:hyperlink r:id="rId5" w:history="1">
                              <w:r w:rsidR="00333615">
                                <w:rPr>
                                  <w:rStyle w:val="Hyperlink"/>
                                  <w:rFonts w:ascii="Calibri" w:hAnsi="Calibri"/>
                                </w:rPr>
                                <w:t>enquiries@hickory-dickorys.co.uk</w:t>
                              </w:r>
                            </w:hyperlink>
                          </w:p>
                          <w:p w14:paraId="2D259A7E" w14:textId="2AD3D893" w:rsidR="00333615" w:rsidRDefault="00333615" w:rsidP="00333615">
                            <w:pPr>
                              <w:widowControl w:val="0"/>
                              <w:spacing w:line="360" w:lineRule="auto"/>
                              <w:rPr>
                                <w:rFonts w:ascii="Calibri" w:hAnsi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</w:rPr>
                              <w:t> Kind Regards,</w:t>
                            </w:r>
                          </w:p>
                          <w:p w14:paraId="10DDA027" w14:textId="60FA5563" w:rsidR="006F54F1" w:rsidRDefault="00333615" w:rsidP="00333615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F54F1">
                              <w:rPr>
                                <w:rFonts w:ascii="Cataneo BT" w:hAnsi="Cataneo BT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Sharon Johnson &amp; Trudy Hobbs</w:t>
                            </w:r>
                            <w:r w:rsidRPr="006F54F1">
                              <w:rPr>
                                <w:rFonts w:ascii="Cataneo BT" w:hAnsi="Cataneo B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13ABA">
                              <w:rPr>
                                <w:rFonts w:ascii="Cataneo BT" w:hAnsi="Cataneo BT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</w:t>
                            </w:r>
                            <w:r w:rsidR="006F54F1" w:rsidRPr="006F54F1">
                              <w:rPr>
                                <w:rFonts w:asciiTheme="minorHAnsi" w:hAnsiTheme="minorHAnsi" w:cstheme="minorHAnsi"/>
                              </w:rPr>
                              <w:t>Nursery Directors</w:t>
                            </w:r>
                          </w:p>
                          <w:p w14:paraId="11528CB4" w14:textId="54543376" w:rsidR="006F54F1" w:rsidRPr="00074869" w:rsidRDefault="006F54F1" w:rsidP="00074869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074869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This form is for nursery reference only and will not be shared with another party.</w:t>
                            </w:r>
                            <w:r w:rsidR="00074869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74869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Our GDPR procedures apply for the disposal of this form following place cancellation.</w:t>
                            </w:r>
                          </w:p>
                          <w:p w14:paraId="052FAED3" w14:textId="77777777" w:rsidR="006F54F1" w:rsidRPr="006F54F1" w:rsidRDefault="006F54F1" w:rsidP="00333615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A799" id="Text Box 2" o:spid="_x0000_s1027" type="#_x0000_t202" style="position:absolute;margin-left:-44.25pt;margin-top:-51.75pt;width:531.95pt;height:796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" filled="f" stroked="f">
                <v:textbox inset="2.88pt,2.88pt,2.88pt,2.88pt">
                  <w:txbxContent>
                    <w:p w14:paraId="7D41F137" w14:textId="01CF4223" w:rsidR="00333615" w:rsidRPr="006F54F1" w:rsidRDefault="00AF638D" w:rsidP="00AF638D">
                      <w:pPr>
                        <w:widowControl w:val="0"/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</w:pPr>
                      <w:r>
                        <w:rPr>
                          <w:rFonts w:ascii="Albertus MT" w:hAnsi="Albertus MT"/>
                          <w:b/>
                          <w:bCs/>
                          <w:w w:val="150"/>
                          <w:sz w:val="40"/>
                          <w:szCs w:val="40"/>
                        </w:rPr>
                        <w:t xml:space="preserve">               </w:t>
                      </w:r>
                      <w:r w:rsidR="00333615" w:rsidRPr="006F54F1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>Hickory Dickorys</w:t>
                      </w:r>
                      <w:r w:rsidR="00E764A3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 xml:space="preserve"> </w:t>
                      </w:r>
                      <w:r w:rsidR="00E764A3" w:rsidRPr="006F54F1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>Day Nursery Ltd</w:t>
                      </w:r>
                    </w:p>
                    <w:p w14:paraId="65CFCAA8" w14:textId="78A234C4" w:rsidR="00333615" w:rsidRPr="006F54F1" w:rsidRDefault="00AF638D" w:rsidP="00AF638D">
                      <w:pPr>
                        <w:widowControl w:val="0"/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</w:pPr>
                      <w:r w:rsidRPr="006F54F1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 xml:space="preserve">                 </w:t>
                      </w:r>
                      <w:r w:rsidR="00074869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 xml:space="preserve"> </w:t>
                      </w:r>
                      <w:r w:rsidR="00E764A3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F9E7CA6" w14:textId="4644F922" w:rsidR="00333615" w:rsidRPr="006F54F1" w:rsidRDefault="00AF638D" w:rsidP="00AF638D">
                      <w:pPr>
                        <w:widowControl w:val="0"/>
                        <w:rPr>
                          <w:rFonts w:ascii="Forte" w:hAnsi="Forte"/>
                          <w:b/>
                          <w:bCs/>
                          <w:w w:val="150"/>
                          <w:sz w:val="32"/>
                          <w:szCs w:val="32"/>
                        </w:rPr>
                      </w:pPr>
                      <w:r w:rsidRPr="006F54F1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 xml:space="preserve">          </w:t>
                      </w:r>
                      <w:r w:rsidR="00074869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 xml:space="preserve">    </w:t>
                      </w:r>
                      <w:r w:rsidR="00E764A3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ab/>
                      </w:r>
                      <w:r w:rsidR="00E764A3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ab/>
                      </w:r>
                      <w:r w:rsidR="00507537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 xml:space="preserve">Nursery </w:t>
                      </w:r>
                      <w:r w:rsidR="00333615" w:rsidRPr="006F54F1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>Registration</w:t>
                      </w:r>
                      <w:r w:rsidR="00074869">
                        <w:rPr>
                          <w:rFonts w:ascii="Albertus MT" w:hAnsi="Albertus MT"/>
                          <w:b/>
                          <w:bCs/>
                          <w:w w:val="150"/>
                          <w:sz w:val="32"/>
                          <w:szCs w:val="32"/>
                        </w:rPr>
                        <w:t xml:space="preserve"> Form</w:t>
                      </w:r>
                    </w:p>
                    <w:p w14:paraId="2E20E28B" w14:textId="77777777" w:rsidR="00333615" w:rsidRDefault="00333615" w:rsidP="00333615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w w:val="150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w w:val="150"/>
                          <w:sz w:val="18"/>
                          <w:szCs w:val="18"/>
                        </w:rPr>
                        <w:t> </w:t>
                      </w:r>
                    </w:p>
                    <w:p w14:paraId="22A492F4" w14:textId="135A24FD" w:rsidR="00333615" w:rsidRDefault="00333615" w:rsidP="00333615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85243">
                        <w:rPr>
                          <w:rFonts w:ascii="Arial" w:hAnsi="Arial" w:cs="Arial"/>
                          <w:b/>
                          <w:bCs/>
                        </w:rPr>
                        <w:t xml:space="preserve">Child’s Name </w:t>
                      </w:r>
                      <w:r w:rsidRPr="00185243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or</w:t>
                      </w:r>
                      <w:r w:rsidR="00E13A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="00DE3051" w:rsidRPr="00185243">
                        <w:rPr>
                          <w:rFonts w:ascii="Arial" w:hAnsi="Arial" w:cs="Arial"/>
                          <w:b/>
                          <w:bCs/>
                        </w:rPr>
                        <w:t xml:space="preserve"> Baby’s Surname</w:t>
                      </w:r>
                      <w:r w:rsidR="00AF638D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0449CCAA" w14:textId="77777777" w:rsidR="00E13ABA" w:rsidRPr="00E13ABA" w:rsidRDefault="00E13ABA" w:rsidP="00333615">
                      <w:pPr>
                        <w:widowControl w:val="0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EA66F29" w14:textId="08072EEF" w:rsidR="00333615" w:rsidRPr="00185243" w:rsidRDefault="00333615" w:rsidP="00333615">
                      <w:pPr>
                        <w:widowControl w:val="0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185243">
                        <w:rPr>
                          <w:rFonts w:ascii="Arial" w:hAnsi="Arial" w:cs="Arial"/>
                          <w:b/>
                        </w:rPr>
                        <w:t>Parent/Guardian Names</w:t>
                      </w:r>
                      <w:r w:rsidR="00AF638D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72034D89" w14:textId="16A029AB" w:rsidR="00DE3051" w:rsidRPr="00185243" w:rsidRDefault="00DE3051" w:rsidP="00333615">
                      <w:pPr>
                        <w:widowControl w:val="0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185243">
                        <w:rPr>
                          <w:rFonts w:ascii="Arial" w:hAnsi="Arial" w:cs="Arial"/>
                          <w:b/>
                        </w:rPr>
                        <w:t>Address</w:t>
                      </w:r>
                      <w:r w:rsidR="00AF638D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03C27237" w14:textId="2EA7AFD0" w:rsidR="00DE3051" w:rsidRDefault="00DE3051" w:rsidP="00333615">
                      <w:pPr>
                        <w:widowControl w:val="0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5A45BC1" w14:textId="38BFBC4D" w:rsidR="00333615" w:rsidRPr="00185243" w:rsidRDefault="00333615" w:rsidP="00333615">
                      <w:pPr>
                        <w:widowControl w:val="0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185243">
                        <w:rPr>
                          <w:rFonts w:ascii="Arial" w:hAnsi="Arial" w:cs="Arial"/>
                          <w:b/>
                        </w:rPr>
                        <w:t xml:space="preserve">Post Code </w:t>
                      </w:r>
                    </w:p>
                    <w:p w14:paraId="1D60E8A9" w14:textId="77777777" w:rsidR="00333615" w:rsidRPr="00185243" w:rsidRDefault="00DE3051" w:rsidP="00333615">
                      <w:pPr>
                        <w:widowControl w:val="0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185243">
                        <w:rPr>
                          <w:rFonts w:ascii="Arial" w:hAnsi="Arial" w:cs="Arial"/>
                          <w:b/>
                        </w:rPr>
                        <w:t xml:space="preserve">Tel No: </w:t>
                      </w:r>
                      <w:r w:rsidR="00333615" w:rsidRPr="0018524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18524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8524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8524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8524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8524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8524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8524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333615" w:rsidRPr="00185243">
                        <w:rPr>
                          <w:rFonts w:ascii="Arial" w:hAnsi="Arial" w:cs="Arial"/>
                          <w:b/>
                        </w:rPr>
                        <w:t xml:space="preserve"> Mobile No: </w:t>
                      </w:r>
                    </w:p>
                    <w:p w14:paraId="29CA644D" w14:textId="0188C673" w:rsidR="00333615" w:rsidRPr="00185243" w:rsidRDefault="00074869" w:rsidP="00333615">
                      <w:pPr>
                        <w:widowControl w:val="0"/>
                        <w:spacing w:line="48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Main contact </w:t>
                      </w:r>
                      <w:r w:rsidR="00DE3051" w:rsidRPr="00185243">
                        <w:rPr>
                          <w:rFonts w:ascii="Arial" w:hAnsi="Arial" w:cs="Arial"/>
                          <w:b/>
                          <w:bCs/>
                        </w:rPr>
                        <w:t xml:space="preserve">e-mail address: </w:t>
                      </w:r>
                    </w:p>
                    <w:p w14:paraId="4E964381" w14:textId="77777777" w:rsidR="00730B9F" w:rsidRDefault="00333615" w:rsidP="00333615">
                      <w:pPr>
                        <w:widowControl w:val="0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185243"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="00DE3051" w:rsidRPr="00185243">
                        <w:rPr>
                          <w:rFonts w:ascii="Arial" w:hAnsi="Arial" w:cs="Arial"/>
                          <w:b/>
                        </w:rPr>
                        <w:t>hild’s age on entry to nursery</w:t>
                      </w:r>
                      <w:r w:rsidR="00730B9F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DE3051" w:rsidRPr="0018524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730B9F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074869">
                        <w:rPr>
                          <w:rFonts w:ascii="Arial" w:hAnsi="Arial" w:cs="Arial"/>
                          <w:b/>
                        </w:rPr>
                        <w:t xml:space="preserve">      </w:t>
                      </w:r>
                    </w:p>
                    <w:p w14:paraId="5476ADB2" w14:textId="596F2FD6" w:rsidR="00333615" w:rsidRPr="00185243" w:rsidRDefault="00333615" w:rsidP="00333615">
                      <w:pPr>
                        <w:widowControl w:val="0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185243">
                        <w:rPr>
                          <w:rFonts w:ascii="Arial" w:hAnsi="Arial" w:cs="Arial"/>
                          <w:b/>
                        </w:rPr>
                        <w:t>Date of Birth</w:t>
                      </w:r>
                      <w:r w:rsidR="00730B9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B2789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 w:rsidR="00730B9F" w:rsidRPr="00E13ABA">
                        <w:rPr>
                          <w:rFonts w:ascii="Arial" w:hAnsi="Arial" w:cs="Arial"/>
                          <w:b/>
                          <w:u w:val="single"/>
                        </w:rPr>
                        <w:t>or</w:t>
                      </w:r>
                      <w:r w:rsidR="00FB2789" w:rsidRPr="00E13ABA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="00FB278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30B9F">
                        <w:rPr>
                          <w:rFonts w:ascii="Arial" w:hAnsi="Arial" w:cs="Arial"/>
                          <w:b/>
                        </w:rPr>
                        <w:t xml:space="preserve"> Estimated Due Date (please delete</w:t>
                      </w:r>
                      <w:r w:rsidR="00E13ABA">
                        <w:rPr>
                          <w:rFonts w:ascii="Arial" w:hAnsi="Arial" w:cs="Arial"/>
                          <w:b/>
                        </w:rPr>
                        <w:t xml:space="preserve"> as applicable)</w:t>
                      </w:r>
                      <w:r w:rsidR="00730B9F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67F269B1" w14:textId="196B4A5C" w:rsidR="00333615" w:rsidRPr="00185243" w:rsidRDefault="00333615" w:rsidP="00333615">
                      <w:pPr>
                        <w:widowControl w:val="0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185243">
                        <w:rPr>
                          <w:rFonts w:ascii="Arial" w:hAnsi="Arial" w:cs="Arial"/>
                          <w:b/>
                        </w:rPr>
                        <w:t>Start date of Nursery Care</w:t>
                      </w:r>
                      <w:r w:rsidRPr="00185243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 xml:space="preserve"> or </w:t>
                      </w:r>
                      <w:r w:rsidRPr="00185243">
                        <w:rPr>
                          <w:rFonts w:ascii="Arial" w:hAnsi="Arial" w:cs="Arial"/>
                          <w:b/>
                        </w:rPr>
                        <w:t>Approximate Month of entry</w:t>
                      </w:r>
                      <w:r w:rsidR="00AF638D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59CD97F2" w14:textId="75A87D15" w:rsidR="00333615" w:rsidRDefault="00333615" w:rsidP="00E13ABA">
                      <w:pPr>
                        <w:widowControl w:val="0"/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185243">
                        <w:rPr>
                          <w:rFonts w:ascii="Arial" w:hAnsi="Arial" w:cs="Arial"/>
                          <w:b/>
                          <w:u w:val="single"/>
                        </w:rPr>
                        <w:t>PLEASE TICK YOUR REQUIREMENTS BELOW:</w:t>
                      </w:r>
                    </w:p>
                    <w:p w14:paraId="02F68F44" w14:textId="45D1F191" w:rsidR="00185243" w:rsidRPr="00E13ABA" w:rsidRDefault="00185243" w:rsidP="00333615">
                      <w:pPr>
                        <w:widowControl w:val="0"/>
                        <w:spacing w:line="48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13AB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Please tick to indicate whether your sessions are definite or awaiting confirmation from your employer</w:t>
                      </w:r>
                      <w:r w:rsidR="00AF638D" w:rsidRPr="00E13AB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(0-2yrs only)</w:t>
                      </w:r>
                    </w:p>
                    <w:tbl>
                      <w:tblPr>
                        <w:tblW w:w="1039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49"/>
                        <w:gridCol w:w="854"/>
                        <w:gridCol w:w="995"/>
                        <w:gridCol w:w="854"/>
                        <w:gridCol w:w="853"/>
                        <w:gridCol w:w="995"/>
                        <w:gridCol w:w="996"/>
                        <w:gridCol w:w="853"/>
                        <w:gridCol w:w="854"/>
                        <w:gridCol w:w="995"/>
                        <w:gridCol w:w="995"/>
                      </w:tblGrid>
                      <w:tr w:rsidR="00074869" w14:paraId="593B2F65" w14:textId="32502AC6" w:rsidTr="006E5051">
                        <w:trPr>
                          <w:trHeight w:val="646"/>
                        </w:trPr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  <w:hideMark/>
                          </w:tcPr>
                          <w:p w14:paraId="381E03D2" w14:textId="066880A3" w:rsidR="006E5051" w:rsidRPr="006E5051" w:rsidRDefault="00185243" w:rsidP="006E5051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5051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6E5051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5051" w:rsidRPr="006E5051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yr</w:t>
                            </w:r>
                            <w:r w:rsidR="006E5051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s.</w:t>
                            </w:r>
                            <w:r w:rsidRPr="006E5051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3F4B074A" w14:textId="3F263723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5051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074869" w:rsidRPr="006E5051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yrs 11m</w:t>
                            </w: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  <w:hideMark/>
                          </w:tcPr>
                          <w:p w14:paraId="3C637CB2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  <w:p w14:paraId="4FB39832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8.15 - 1.00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  <w:hideMark/>
                          </w:tcPr>
                          <w:p w14:paraId="37E2A6B5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0D2240DA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1.15 - 6.00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  <w:hideMark/>
                          </w:tcPr>
                          <w:p w14:paraId="761EAF87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FULL DAY</w:t>
                            </w:r>
                          </w:p>
                          <w:p w14:paraId="1240C110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8.15 - 6.00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379C8FB4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Definite</w:t>
                            </w:r>
                          </w:p>
                          <w:p w14:paraId="25E45EC7" w14:textId="4D44CF7A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Selection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6B1762A8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Non-confirmed </w:t>
                            </w:r>
                          </w:p>
                          <w:p w14:paraId="17EFCE89" w14:textId="558D809D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Selection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44BFC583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885C55F" w14:textId="19184494" w:rsidR="00185243" w:rsidRPr="006E5051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5051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3-5 YRS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4916D6FB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AM</w:t>
                            </w:r>
                          </w:p>
                          <w:p w14:paraId="4EF1A660" w14:textId="206BBBA2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8.15 - 1.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618BE946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7889B0D" w14:textId="34B931A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00</w:t>
                            </w: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- 6.00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25FB2AF8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FULL DAY</w:t>
                            </w:r>
                          </w:p>
                          <w:p w14:paraId="3EB103F6" w14:textId="2FAC2ABC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8.15 - 6.00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</w:tcPr>
                          <w:p w14:paraId="7AF04270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Definite</w:t>
                            </w:r>
                          </w:p>
                          <w:p w14:paraId="27F1BDB9" w14:textId="6E31C23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Selection</w:t>
                            </w:r>
                          </w:p>
                        </w:tc>
                      </w:tr>
                      <w:tr w:rsidR="00185243" w14:paraId="2097841F" w14:textId="55F4958A" w:rsidTr="006E5051">
                        <w:trPr>
                          <w:trHeight w:val="541"/>
                        </w:trPr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  <w:vAlign w:val="center"/>
                            <w:hideMark/>
                          </w:tcPr>
                          <w:p w14:paraId="4E961274" w14:textId="3798CB6C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6E4EC108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E504864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48F6012A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75438B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F870A6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  <w:vAlign w:val="center"/>
                          </w:tcPr>
                          <w:p w14:paraId="2319BE08" w14:textId="6E350BE1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D9BF36D" w14:textId="7D191E6C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2D6711E" w14:textId="4C7A76F1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7BE618C" w14:textId="1131CC2D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B0DC93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185243" w14:paraId="35F3B07F" w14:textId="3A7654F0" w:rsidTr="006E5051">
                        <w:trPr>
                          <w:trHeight w:val="492"/>
                        </w:trPr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  <w:vAlign w:val="center"/>
                            <w:hideMark/>
                          </w:tcPr>
                          <w:p w14:paraId="6FB46742" w14:textId="70AF72A2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6EA528C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66DC391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0BF44B26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004DEF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F1AA4A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  <w:vAlign w:val="center"/>
                          </w:tcPr>
                          <w:p w14:paraId="68A54C55" w14:textId="3E729EE8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86E4E38" w14:textId="4E470BD6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ABB7F0E" w14:textId="169DFD9E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6060537" w14:textId="461746F4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02F39C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185243" w14:paraId="469C8569" w14:textId="344CD3E2" w:rsidTr="006E5051">
                        <w:trPr>
                          <w:trHeight w:val="466"/>
                        </w:trPr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  <w:vAlign w:val="center"/>
                            <w:hideMark/>
                          </w:tcPr>
                          <w:p w14:paraId="60C6BABF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42F71D95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D36C20F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8BF86A0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2019B6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B7A71E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  <w:vAlign w:val="center"/>
                          </w:tcPr>
                          <w:p w14:paraId="02695EF2" w14:textId="0609CD18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6C153A" w14:textId="410DCC03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077051A" w14:textId="49587511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10B754F" w14:textId="618FEF2E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A040BF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185243" w14:paraId="293CFA22" w14:textId="58FA4C1B" w:rsidTr="006E5051">
                        <w:trPr>
                          <w:trHeight w:val="476"/>
                        </w:trPr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  <w:vAlign w:val="center"/>
                            <w:hideMark/>
                          </w:tcPr>
                          <w:p w14:paraId="7DB6EC73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6D99F9C7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471026D4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1AE5D45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24D96C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424D20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  <w:vAlign w:val="center"/>
                          </w:tcPr>
                          <w:p w14:paraId="15467C68" w14:textId="69D7A80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C1F5807" w14:textId="1155F91A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980F1DC" w14:textId="2A4204C8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2CB85A7" w14:textId="41BE382F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30D65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185243" w14:paraId="6F389081" w14:textId="049E06A6" w:rsidTr="006E5051">
                        <w:trPr>
                          <w:trHeight w:val="470"/>
                        </w:trPr>
                        <w:tc>
                          <w:tcPr>
                            <w:tcW w:w="11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ABF8F" w:themeFill="accent6" w:themeFillTint="99"/>
                            <w:vAlign w:val="center"/>
                            <w:hideMark/>
                          </w:tcPr>
                          <w:p w14:paraId="2354AA91" w14:textId="77777777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022049B5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BB84DBE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88B3336" w14:textId="77777777" w:rsidR="00185243" w:rsidRDefault="00185243" w:rsidP="00185243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FB463B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6290BB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CDDC" w:themeFill="accent5" w:themeFillTint="99"/>
                            <w:vAlign w:val="center"/>
                          </w:tcPr>
                          <w:p w14:paraId="3D71C168" w14:textId="397E4083" w:rsidR="00185243" w:rsidRP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18524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01587F9" w14:textId="3B7DA879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0E4973" w14:textId="5EB4FD5A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024B37D" w14:textId="606845E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06C622" w14:textId="77777777" w:rsidR="00185243" w:rsidRDefault="00185243" w:rsidP="00185243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</w:tbl>
                    <w:p w14:paraId="680CA8A9" w14:textId="47CB910D" w:rsidR="00AF638D" w:rsidRPr="006E5051" w:rsidRDefault="00333615" w:rsidP="00AF638D">
                      <w:pPr>
                        <w:widowControl w:val="0"/>
                        <w:spacing w:line="360" w:lineRule="auto"/>
                        <w:jc w:val="both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</w:rPr>
                        <w:t> </w:t>
                      </w:r>
                    </w:p>
                    <w:p w14:paraId="7F200AA7" w14:textId="2D51E4B7" w:rsidR="00E13ABA" w:rsidRPr="00E13ABA" w:rsidRDefault="00E13ABA" w:rsidP="00E13ABA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13ABA">
                        <w:rPr>
                          <w:rFonts w:ascii="Arial" w:hAnsi="Arial" w:cs="Arial"/>
                        </w:rPr>
                        <w:t xml:space="preserve">Has your child previously attended a childcare setting? </w:t>
                      </w: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F16AF2">
                        <w:rPr>
                          <w:rFonts w:ascii="Arial" w:hAnsi="Arial" w:cs="Arial"/>
                        </w:rPr>
                        <w:t>Please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16AF2">
                        <w:rPr>
                          <w:rFonts w:ascii="Arial" w:hAnsi="Arial" w:cs="Arial"/>
                        </w:rPr>
                        <w:t xml:space="preserve">circle) </w:t>
                      </w:r>
                      <w:r w:rsidR="00F16AF2" w:rsidRPr="00F16AF2">
                        <w:rPr>
                          <w:rFonts w:ascii="Arial" w:hAnsi="Arial" w:cs="Arial"/>
                          <w:b/>
                          <w:bCs/>
                        </w:rPr>
                        <w:t>YES</w:t>
                      </w:r>
                      <w:r w:rsidRPr="00E13ABA">
                        <w:rPr>
                          <w:rFonts w:ascii="Arial" w:hAnsi="Arial" w:cs="Arial"/>
                          <w:b/>
                          <w:bCs/>
                        </w:rPr>
                        <w:t xml:space="preserve"> / NO</w:t>
                      </w:r>
                      <w:r w:rsidRPr="00E13ABA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 For how long? ………………</w:t>
                      </w:r>
                      <w:r w:rsidRPr="00E13ABA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67887643" w14:textId="763309C3" w:rsidR="00E13ABA" w:rsidRPr="006E5051" w:rsidRDefault="00E13ABA" w:rsidP="00E13ABA">
                      <w:pPr>
                        <w:pStyle w:val="ListParagraph"/>
                        <w:widowControl w:val="0"/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E505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46BBA647" w14:textId="3883278A" w:rsidR="00AF638D" w:rsidRDefault="00AF638D" w:rsidP="00AF63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Please return this form if you wish to be placed on our Waiting List.</w:t>
                      </w:r>
                    </w:p>
                    <w:p w14:paraId="523DBF21" w14:textId="3F2A72BF" w:rsidR="007036F5" w:rsidRDefault="00AF638D" w:rsidP="00AF63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AF638D">
                        <w:rPr>
                          <w:rFonts w:ascii="Calibri" w:hAnsi="Calibri"/>
                          <w:b/>
                          <w:bCs/>
                        </w:rPr>
                        <w:t>We will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r w:rsidRPr="00AF638D">
                        <w:rPr>
                          <w:rFonts w:ascii="Calibri" w:hAnsi="Calibri"/>
                          <w:b/>
                          <w:bCs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eq</w:t>
                      </w:r>
                      <w:r w:rsidR="00F16AF2">
                        <w:rPr>
                          <w:rFonts w:ascii="Calibri" w:hAnsi="Calibri"/>
                          <w:b/>
                          <w:bCs/>
                        </w:rPr>
                        <w:t>uire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r w:rsidRPr="00AF638D">
                        <w:rPr>
                          <w:rFonts w:ascii="Calibri" w:hAnsi="Calibri"/>
                          <w:b/>
                          <w:bCs/>
                        </w:rPr>
                        <w:t>a £50.00 non-refundable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Registration Fee to secure a place with us</w:t>
                      </w:r>
                      <w:r w:rsidR="007036F5">
                        <w:rPr>
                          <w:rFonts w:ascii="Calibri" w:hAnsi="Calibri"/>
                          <w:b/>
                          <w:bCs/>
                        </w:rPr>
                        <w:t>.</w:t>
                      </w:r>
                    </w:p>
                    <w:p w14:paraId="78D95699" w14:textId="3F636866" w:rsidR="007036F5" w:rsidRPr="007036F5" w:rsidRDefault="007036F5" w:rsidP="007036F5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We will req</w:t>
                      </w:r>
                      <w:r w:rsidR="00F16AF2">
                        <w:rPr>
                          <w:rFonts w:ascii="Calibri" w:hAnsi="Calibri"/>
                          <w:b/>
                          <w:bCs/>
                        </w:rPr>
                        <w:t>uire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a £75.00 </w:t>
                      </w:r>
                      <w:r w:rsidRPr="00AF638D">
                        <w:rPr>
                          <w:rFonts w:ascii="Calibri" w:hAnsi="Calibri"/>
                          <w:b/>
                          <w:bCs/>
                        </w:rPr>
                        <w:t>non-refundable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Registration Fee </w:t>
                      </w:r>
                      <w:r w:rsidRPr="007036F5">
                        <w:rPr>
                          <w:rFonts w:ascii="Calibri" w:hAnsi="Calibri"/>
                          <w:b/>
                          <w:bCs/>
                        </w:rPr>
                        <w:t xml:space="preserve">for a </w:t>
                      </w:r>
                      <w:r w:rsidR="006F54F1" w:rsidRPr="007036F5">
                        <w:rPr>
                          <w:rFonts w:ascii="Calibri" w:hAnsi="Calibri"/>
                          <w:b/>
                          <w:bCs/>
                        </w:rPr>
                        <w:t>Full-Time</w:t>
                      </w:r>
                      <w:r w:rsidRPr="007036F5">
                        <w:rPr>
                          <w:rFonts w:ascii="Calibri" w:hAnsi="Calibri"/>
                          <w:b/>
                          <w:bCs/>
                        </w:rPr>
                        <w:t xml:space="preserve"> place (5 days)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r w:rsidRPr="007036F5">
                        <w:rPr>
                          <w:rFonts w:ascii="Calibri" w:hAnsi="Calibri"/>
                          <w:b/>
                          <w:bCs/>
                        </w:rPr>
                        <w:t>an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d</w:t>
                      </w:r>
                      <w:r w:rsidRPr="007036F5">
                        <w:rPr>
                          <w:rFonts w:ascii="Calibri" w:hAnsi="Calibri"/>
                          <w:b/>
                          <w:bCs/>
                        </w:rPr>
                        <w:t xml:space="preserve"> multiple children.</w:t>
                      </w:r>
                    </w:p>
                    <w:p w14:paraId="5D4EDC80" w14:textId="41D22DAF" w:rsidR="007036F5" w:rsidRPr="00F667F5" w:rsidRDefault="007036F5" w:rsidP="00F667F5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If your</w:t>
                      </w:r>
                      <w:r w:rsidRPr="007036F5"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secured</w:t>
                      </w:r>
                      <w:r w:rsidRPr="007036F5">
                        <w:rPr>
                          <w:rFonts w:ascii="Calibri" w:hAnsi="Calibri"/>
                          <w:b/>
                          <w:bCs/>
                        </w:rPr>
                        <w:t xml:space="preserve"> start date 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is </w:t>
                      </w:r>
                      <w:r w:rsidR="006F54F1" w:rsidRPr="007036F5">
                        <w:rPr>
                          <w:rFonts w:ascii="Calibri" w:hAnsi="Calibri"/>
                          <w:b/>
                          <w:bCs/>
                        </w:rPr>
                        <w:t>deferred,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we will </w:t>
                      </w:r>
                      <w:r w:rsidR="006F54F1">
                        <w:rPr>
                          <w:rFonts w:ascii="Calibri" w:hAnsi="Calibri"/>
                          <w:b/>
                          <w:bCs/>
                        </w:rPr>
                        <w:t>require</w:t>
                      </w:r>
                      <w:r w:rsidR="00F667F5"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r w:rsidR="006F54F1" w:rsidRPr="00F667F5">
                        <w:rPr>
                          <w:rFonts w:ascii="Calibri" w:hAnsi="Calibri"/>
                          <w:b/>
                          <w:bCs/>
                        </w:rPr>
                        <w:t>a secondary non-refundable registration fee</w:t>
                      </w:r>
                      <w:r w:rsidR="00074869" w:rsidRPr="00F667F5">
                        <w:rPr>
                          <w:rFonts w:ascii="Calibri" w:hAnsi="Calibri"/>
                          <w:b/>
                          <w:bCs/>
                        </w:rPr>
                        <w:t xml:space="preserve"> for a further 3 months</w:t>
                      </w:r>
                      <w:r w:rsidR="006F54F1" w:rsidRPr="00F667F5">
                        <w:rPr>
                          <w:rFonts w:ascii="Calibri" w:hAnsi="Calibri"/>
                          <w:b/>
                          <w:bCs/>
                        </w:rPr>
                        <w:t xml:space="preserve"> (at the discretion of the management).</w:t>
                      </w:r>
                    </w:p>
                    <w:p w14:paraId="720CAC16" w14:textId="5391556E" w:rsidR="006F54F1" w:rsidRDefault="006F54F1" w:rsidP="006F54F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We would appreciate</w:t>
                      </w:r>
                      <w:r w:rsidR="00507537">
                        <w:rPr>
                          <w:rFonts w:ascii="Calibri" w:hAnsi="Calibri"/>
                          <w:b/>
                          <w:bCs/>
                        </w:rPr>
                        <w:t xml:space="preserve"> a minimum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r w:rsidR="00507537">
                        <w:rPr>
                          <w:rFonts w:ascii="Calibri" w:hAnsi="Calibri"/>
                          <w:b/>
                          <w:bCs/>
                        </w:rPr>
                        <w:t xml:space="preserve">of 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4 weeks’ notice of any changes to your booked place.</w:t>
                      </w:r>
                    </w:p>
                    <w:p w14:paraId="5D3B6AB8" w14:textId="34917A18" w:rsidR="00AF638D" w:rsidRPr="006F54F1" w:rsidRDefault="006F54F1" w:rsidP="00333615">
                      <w:pPr>
                        <w:widowControl w:val="0"/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If you require any other information or wish to discuss your requirements further, please contact us:</w:t>
                      </w:r>
                    </w:p>
                    <w:p w14:paraId="07856ED9" w14:textId="56DE637C" w:rsidR="00333615" w:rsidRDefault="006F54F1" w:rsidP="00333615">
                      <w:pPr>
                        <w:widowControl w:val="0"/>
                        <w:spacing w:line="360" w:lineRule="auto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 xml:space="preserve">Tel: 01242 </w:t>
                      </w:r>
                      <w:r w:rsidR="00333615">
                        <w:rPr>
                          <w:rFonts w:ascii="Calibri" w:hAnsi="Calibri"/>
                          <w:b/>
                          <w:bCs/>
                        </w:rPr>
                        <w:t>574362</w:t>
                      </w:r>
                      <w:r w:rsidR="00333615">
                        <w:rPr>
                          <w:rFonts w:ascii="Calibri" w:hAnsi="Calibri"/>
                        </w:rPr>
                        <w:t xml:space="preserve"> or e-mail us at </w:t>
                      </w:r>
                      <w:hyperlink r:id="rId6" w:history="1">
                        <w:r w:rsidR="00333615">
                          <w:rPr>
                            <w:rStyle w:val="Hyperlink"/>
                            <w:rFonts w:ascii="Calibri" w:hAnsi="Calibri"/>
                          </w:rPr>
                          <w:t>enquiries@hickory-dickorys.co.uk</w:t>
                        </w:r>
                      </w:hyperlink>
                    </w:p>
                    <w:p w14:paraId="2D259A7E" w14:textId="2AD3D893" w:rsidR="00333615" w:rsidRDefault="00333615" w:rsidP="00333615">
                      <w:pPr>
                        <w:widowControl w:val="0"/>
                        <w:spacing w:line="360" w:lineRule="auto"/>
                        <w:rPr>
                          <w:rFonts w:ascii="Calibri" w:hAnsi="Calibri"/>
                          <w:i/>
                          <w:iCs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</w:rPr>
                        <w:t> Kind Regards,</w:t>
                      </w:r>
                    </w:p>
                    <w:p w14:paraId="10DDA027" w14:textId="60FA5563" w:rsidR="006F54F1" w:rsidRDefault="00333615" w:rsidP="00333615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6F54F1">
                        <w:rPr>
                          <w:rFonts w:ascii="Cataneo BT" w:hAnsi="Cataneo BT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Sharon Johnson &amp; Trudy Hobbs</w:t>
                      </w:r>
                      <w:r w:rsidRPr="006F54F1">
                        <w:rPr>
                          <w:rFonts w:ascii="Cataneo BT" w:hAnsi="Cataneo BT"/>
                          <w:sz w:val="32"/>
                          <w:szCs w:val="32"/>
                        </w:rPr>
                        <w:t xml:space="preserve"> </w:t>
                      </w:r>
                      <w:r w:rsidR="00E13ABA">
                        <w:rPr>
                          <w:rFonts w:ascii="Cataneo BT" w:hAnsi="Cataneo BT"/>
                          <w:sz w:val="32"/>
                          <w:szCs w:val="32"/>
                        </w:rPr>
                        <w:t xml:space="preserve">                                                                                             </w:t>
                      </w:r>
                      <w:r w:rsidR="006F54F1" w:rsidRPr="006F54F1">
                        <w:rPr>
                          <w:rFonts w:asciiTheme="minorHAnsi" w:hAnsiTheme="minorHAnsi" w:cstheme="minorHAnsi"/>
                        </w:rPr>
                        <w:t>Nursery Directors</w:t>
                      </w:r>
                    </w:p>
                    <w:p w14:paraId="11528CB4" w14:textId="54543376" w:rsidR="006F54F1" w:rsidRPr="00074869" w:rsidRDefault="006F54F1" w:rsidP="00074869">
                      <w:pPr>
                        <w:widowControl w:val="0"/>
                        <w:spacing w:line="360" w:lineRule="auto"/>
                        <w:jc w:val="center"/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074869">
                        <w:rPr>
                          <w:rFonts w:ascii="Calibri" w:hAnsi="Calibri"/>
                          <w:sz w:val="14"/>
                          <w:szCs w:val="14"/>
                        </w:rPr>
                        <w:t>This form is for nursery reference only and will not be shared with another party.</w:t>
                      </w:r>
                      <w:r w:rsidR="00074869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 </w:t>
                      </w:r>
                      <w:r w:rsidRPr="00074869">
                        <w:rPr>
                          <w:rFonts w:ascii="Calibri" w:hAnsi="Calibri"/>
                          <w:sz w:val="14"/>
                          <w:szCs w:val="14"/>
                        </w:rPr>
                        <w:t>Our GDPR procedures apply for the disposal of this form following place cancellation.</w:t>
                      </w:r>
                    </w:p>
                    <w:p w14:paraId="052FAED3" w14:textId="77777777" w:rsidR="006F54F1" w:rsidRPr="006F54F1" w:rsidRDefault="006F54F1" w:rsidP="00333615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6387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157AF" wp14:editId="07553760">
                <wp:simplePos x="0" y="0"/>
                <wp:positionH relativeFrom="column">
                  <wp:posOffset>5035550</wp:posOffset>
                </wp:positionH>
                <wp:positionV relativeFrom="paragraph">
                  <wp:posOffset>-713740</wp:posOffset>
                </wp:positionV>
                <wp:extent cx="1024255" cy="1031240"/>
                <wp:effectExtent l="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55F3" w14:textId="77777777" w:rsidR="00333615" w:rsidRDefault="00333615">
                            <w:r w:rsidRPr="00333615">
                              <w:rPr>
                                <w:noProof/>
                              </w:rPr>
                              <w:drawing>
                                <wp:inline distT="0" distB="0" distL="0" distR="0" wp14:anchorId="57A8AF55" wp14:editId="00042FC3">
                                  <wp:extent cx="752036" cy="8397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036" cy="839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157AF" id="_x0000_s1028" type="#_x0000_t202" style="position:absolute;margin-left:396.5pt;margin-top:-56.2pt;width:80.6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" stroked="f">
                <v:textbox>
                  <w:txbxContent>
                    <w:p w14:paraId="2DB355F3" w14:textId="77777777" w:rsidR="00333615" w:rsidRDefault="00333615">
                      <w:r w:rsidRPr="00333615">
                        <w:rPr>
                          <w:noProof/>
                        </w:rPr>
                        <w:drawing>
                          <wp:inline distT="0" distB="0" distL="0" distR="0" wp14:anchorId="57A8AF55" wp14:editId="00042FC3">
                            <wp:extent cx="752036" cy="8397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036" cy="839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45A68" w:rsidSect="00745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taneo BT">
    <w:altName w:val="Calibri"/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5538"/>
    <w:multiLevelType w:val="hybridMultilevel"/>
    <w:tmpl w:val="D662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927C0"/>
    <w:multiLevelType w:val="hybridMultilevel"/>
    <w:tmpl w:val="69601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15"/>
    <w:rsid w:val="00074869"/>
    <w:rsid w:val="000A5AC1"/>
    <w:rsid w:val="00141405"/>
    <w:rsid w:val="00185243"/>
    <w:rsid w:val="00333615"/>
    <w:rsid w:val="00507537"/>
    <w:rsid w:val="0058439A"/>
    <w:rsid w:val="005D5DA0"/>
    <w:rsid w:val="006E5051"/>
    <w:rsid w:val="006F54F1"/>
    <w:rsid w:val="007036F5"/>
    <w:rsid w:val="00730B9F"/>
    <w:rsid w:val="00745A68"/>
    <w:rsid w:val="007E6552"/>
    <w:rsid w:val="0093202E"/>
    <w:rsid w:val="00AF638D"/>
    <w:rsid w:val="00DE3051"/>
    <w:rsid w:val="00E13ABA"/>
    <w:rsid w:val="00E56387"/>
    <w:rsid w:val="00E764A3"/>
    <w:rsid w:val="00F16AF2"/>
    <w:rsid w:val="00F667F5"/>
    <w:rsid w:val="00F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7A31"/>
  <w15:docId w15:val="{924A3E97-6327-4941-B037-38B2EC27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3615"/>
    <w:rPr>
      <w:color w:val="0066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615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F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hdltd\Documents\enquiries@hickory-dickorys.co.uk" TargetMode="External"/><Relationship Id="rId5" Type="http://schemas.openxmlformats.org/officeDocument/2006/relationships/hyperlink" Target="file:///C:\Users\hdltd\Documents\enquiries@hickory-dickorys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hdltd</dc:creator>
  <cp:lastModifiedBy>Sharon Johnson</cp:lastModifiedBy>
  <cp:revision>12</cp:revision>
  <cp:lastPrinted>2020-06-26T10:50:00Z</cp:lastPrinted>
  <dcterms:created xsi:type="dcterms:W3CDTF">2020-01-08T12:07:00Z</dcterms:created>
  <dcterms:modified xsi:type="dcterms:W3CDTF">2023-02-11T14:33:00Z</dcterms:modified>
</cp:coreProperties>
</file>